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«Татарча диктант»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Бөтендөнья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F957F2">
        <w:rPr>
          <w:rFonts w:ascii="Times New Roman" w:eastAsia="Times New Roman" w:hAnsi="Times New Roman" w:cs="Times New Roman"/>
          <w:b/>
          <w:sz w:val="28"/>
          <w:szCs w:val="28"/>
        </w:rPr>
        <w:t>белеем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бирүакциясе</w:t>
      </w:r>
    </w:p>
    <w:p w:rsidR="00393683" w:rsidRDefault="00B35CFE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 И Г Е З Л Ә М Ә</w:t>
      </w:r>
    </w:p>
    <w:p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«Татарча диктант»</w:t>
      </w:r>
      <w:r w:rsidR="00F957F2">
        <w:rPr>
          <w:rFonts w:ascii="Times New Roman" w:eastAsia="Times New Roman" w:hAnsi="Times New Roman" w:cs="Times New Roman"/>
          <w:sz w:val="28"/>
          <w:szCs w:val="28"/>
        </w:rPr>
        <w:t>белеем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бирү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акциясе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2014-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2020 елларга Татарстан Республикасы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дәүләт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телләрен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һәм Татарстан Республикасында башка тел</w:t>
      </w:r>
      <w:r>
        <w:rPr>
          <w:rFonts w:ascii="Times New Roman" w:eastAsia="Times New Roman" w:hAnsi="Times New Roman" w:cs="Times New Roman"/>
          <w:sz w:val="28"/>
          <w:szCs w:val="28"/>
        </w:rPr>
        <w:t>ләрне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саклау, өйрәнү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үстерү»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әүләт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программасын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гамәлгә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ашыру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максатыннан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уздырыла. 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Гомуминигезләмәләр</w:t>
      </w:r>
    </w:p>
    <w:p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Әлеге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нигезләмә 2019 елда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«Татарча диктант»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Бөтендөнья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белем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бирү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акциясен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уздыру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тәртибен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шартларын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билгели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алга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таба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Акция);</w:t>
      </w:r>
    </w:p>
    <w:p w:rsidR="00393683" w:rsidRDefault="00BD55E6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Телне </w:t>
      </w:r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дәрәҗәләр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белүчеләрнең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дә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катнашу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тат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ар телен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башлангыч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дәрәҗәдә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белүчеләр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татар телен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белү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EA68B6">
        <w:rPr>
          <w:rFonts w:ascii="Times New Roman" w:eastAsia="Times New Roman" w:hAnsi="Times New Roman" w:cs="Times New Roman"/>
          <w:sz w:val="28"/>
          <w:szCs w:val="28"/>
        </w:rPr>
        <w:t>дәрәҗәсе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EA68B6">
        <w:rPr>
          <w:rFonts w:ascii="Times New Roman" w:eastAsia="Times New Roman" w:hAnsi="Times New Roman" w:cs="Times New Roman"/>
          <w:sz w:val="28"/>
          <w:szCs w:val="28"/>
        </w:rPr>
        <w:t>камил</w:t>
      </w:r>
      <w:r w:rsidR="00EA68B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булган кешеләр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– ел саен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теләгән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барлык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кешеләр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өчен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ихтыяри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түләүсез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</w:t>
      </w:r>
      <w:r>
        <w:rPr>
          <w:rFonts w:ascii="Times New Roman" w:eastAsia="Times New Roman" w:hAnsi="Times New Roman" w:cs="Times New Roman"/>
          <w:sz w:val="28"/>
          <w:szCs w:val="28"/>
        </w:rPr>
        <w:t>ыла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торган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F957F2">
        <w:rPr>
          <w:rFonts w:ascii="Times New Roman" w:eastAsia="Times New Roman" w:hAnsi="Times New Roman" w:cs="Times New Roman"/>
          <w:sz w:val="28"/>
          <w:szCs w:val="28"/>
        </w:rPr>
        <w:t>белеем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бирү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акциясе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424E7B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 xml:space="preserve"> тексты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азан федераль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университеты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ның Филология һәм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>мә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>дәният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ара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багланышлар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институты</w:t>
      </w:r>
      <w:r w:rsid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галимнәре тарафыннан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>билгеләнә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641">
        <w:rPr>
          <w:rFonts w:ascii="Times New Roman" w:eastAsia="Times New Roman" w:hAnsi="Times New Roman" w:cs="Times New Roman"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53641">
        <w:rPr>
          <w:rFonts w:ascii="Times New Roman" w:eastAsia="Times New Roman" w:hAnsi="Times New Roman" w:cs="Times New Roman"/>
          <w:sz w:val="28"/>
          <w:szCs w:val="28"/>
        </w:rPr>
        <w:t>оештыручылар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Бөтендөнья татар конгрессы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Халыкара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берлеге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Башкарма комитеты,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Татарстан Республикасы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Яшьләр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эшләре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министрлыгы, Казан (Идел буе)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ф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ниверситеты, 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Филология 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багланышлар институты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АкциянеәзерләүһәмуздыруөченҗаваплыОештыру комитеты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</w:rPr>
        <w:t>я турындагы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тулы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F957F2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урнаштырыла:</w:t>
      </w:r>
      <w:hyperlink r:id="rId8" w:history="1">
        <w:r w:rsidR="00B04B59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Акциянең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максаты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бурычлары</w:t>
      </w:r>
    </w:p>
    <w:p w:rsidR="00A1741E" w:rsidRPr="00A1741E" w:rsidRDefault="00D342AA" w:rsidP="007E74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Максат – татар әдәби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592B4D">
        <w:rPr>
          <w:rFonts w:ascii="Times New Roman" w:eastAsia="Times New Roman" w:hAnsi="Times New Roman" w:cs="Times New Roman"/>
          <w:sz w:val="28"/>
          <w:szCs w:val="28"/>
          <w:lang w:val="tt-RU"/>
        </w:rPr>
        <w:t>куллану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татарча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өрес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язуга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игътибарны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арттыру</w:t>
      </w:r>
      <w:r w:rsidR="00B04B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татар теле орфографиясе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пунктуациясе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кагыйдәләрен</w:t>
      </w:r>
      <w:r w:rsidR="00A1741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искә төшерү, 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теленә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, аның тарихи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һәм мәдәни хәзинәләренә карата хөрмәт тәрбияләү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Бурычлар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93683" w:rsidRPr="007E7468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znysh7" w:colFirst="0" w:colLast="0"/>
      <w:bookmarkEnd w:id="2"/>
      <w:r w:rsidRPr="007E7468">
        <w:rPr>
          <w:rFonts w:ascii="Times New Roman" w:eastAsia="Times New Roman" w:hAnsi="Times New Roman" w:cs="Times New Roman"/>
          <w:sz w:val="28"/>
          <w:szCs w:val="28"/>
        </w:rPr>
        <w:t>татар телен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7E7468">
        <w:rPr>
          <w:rFonts w:ascii="Times New Roman" w:eastAsia="Times New Roman" w:hAnsi="Times New Roman" w:cs="Times New Roman"/>
          <w:sz w:val="28"/>
          <w:szCs w:val="28"/>
        </w:rPr>
        <w:t>өйрән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үгә ихтыяҗны арттыру</w:t>
      </w:r>
      <w:r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7E7468" w:rsidRDefault="005F7423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татар әдәби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нең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орфографик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пунктуацион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нормаларын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белү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дәрәҗәсен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билгеләү</w:t>
      </w:r>
      <w:r w:rsidR="00D342AA"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3683" w:rsidRPr="005F7423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 орфографи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һәм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</w:t>
      </w:r>
      <w:r w:rsidR="005F7423">
        <w:rPr>
          <w:rFonts w:ascii="Times New Roman" w:eastAsia="Times New Roman" w:hAnsi="Times New Roman" w:cs="Times New Roman"/>
          <w:sz w:val="28"/>
          <w:szCs w:val="28"/>
          <w:lang w:val="tt-RU"/>
        </w:rPr>
        <w:t>н камил белгән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5F7423">
        <w:rPr>
          <w:rFonts w:ascii="Times New Roman" w:eastAsia="Times New Roman" w:hAnsi="Times New Roman" w:cs="Times New Roman"/>
          <w:sz w:val="28"/>
          <w:szCs w:val="28"/>
          <w:lang w:val="tt-RU"/>
        </w:rPr>
        <w:t>кешеләрне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ачыклау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7423" w:rsidRDefault="00D342AA" w:rsidP="005F74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423">
        <w:rPr>
          <w:rFonts w:ascii="Times New Roman" w:eastAsia="Times New Roman" w:hAnsi="Times New Roman" w:cs="Times New Roman"/>
          <w:sz w:val="28"/>
          <w:szCs w:val="28"/>
        </w:rPr>
        <w:t>язма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сөйләмдә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еш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күзәтелә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торган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хаталарны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билгеләү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60AA" w:rsidRPr="001160AA" w:rsidRDefault="005F7423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дөрес язу күнекмәләрен камилләштерүгә игътибарны юнәлтү</w:t>
      </w:r>
      <w:r w:rsidR="00D342AA"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60AA" w:rsidRPr="001160AA" w:rsidRDefault="001160AA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телне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гамәли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үзләштерүне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ң 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нәтиҗәлелеген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b/>
          <w:sz w:val="28"/>
          <w:szCs w:val="28"/>
        </w:rPr>
        <w:t>Акция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дә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</w:rPr>
        <w:t>катнашучылар</w:t>
      </w:r>
    </w:p>
    <w:p w:rsidR="00393683" w:rsidRDefault="00B04B59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Акциянең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асылы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>‒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РФ һәм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дөньяның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төрле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шәһәрләрендә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бер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үк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вакытта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барлык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теләгән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кешеләр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өчен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ихтыяри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бушлай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уздырыла</w:t>
      </w:r>
      <w:r w:rsidR="00F957F2"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торган диктант.</w:t>
      </w:r>
    </w:p>
    <w:p w:rsidR="00393683" w:rsidRDefault="00BD55E6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Һ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әр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кеше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ше, җенесе, белеме, дине, һөнәре, гаилә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хәле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кызыксынуларына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бәйсез рәвештә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Акциядә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катнаша кала. Моның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өчен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ул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сайтка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кереп,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үз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төбәге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/район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/ил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кция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узачак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табарга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тиеш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көне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һәмвакыты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 Россия Федерациясенең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барлык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субъектларында, чит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илләрдә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 Татарстан Республикасының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районнарында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бер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көндә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уздырыла.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Уздыру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көне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вакыты: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2019 ел, 19 октябрь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13.00.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мәйданчыклары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уздыруның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төп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мәйданчыг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ы – К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азан федераль университетының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Филология 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424E7B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багланышлар институты. 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2et92p0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Шулай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 Россия Федерациясенең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төбәкләрендә, чит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илләрдә, Татарстан Республикасы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районнарында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Казанның башка оешмаларында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мәйданчыклар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формалаштырыла.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оештыру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һәм</w:t>
      </w:r>
      <w:r w:rsidR="00F957F2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</w:p>
    <w:p w:rsidR="00393683" w:rsidRPr="00F957F2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160AA">
        <w:rPr>
          <w:rFonts w:ascii="Times New Roman" w:eastAsia="Times New Roman" w:hAnsi="Times New Roman" w:cs="Times New Roman"/>
          <w:sz w:val="28"/>
          <w:szCs w:val="28"/>
        </w:rPr>
        <w:t>Акцияне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оештырырга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теләгән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һәр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кеше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hyperlink r:id="rId9" w:history="1">
        <w:r w:rsidR="00474D93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="00F957F2">
        <w:rPr>
          <w:lang w:val="tt-RU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«Татарча диктант» сайтында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теркәлә.</w:t>
      </w:r>
      <w:r w:rsid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Шуннан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соң</w:t>
      </w:r>
      <w:r w:rsid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кураторлар</w:t>
      </w:r>
      <w:r w:rsidR="00C335A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теркәлүче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бе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лән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элемтә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гә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керә, аны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уртак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хәбәр алмашу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чарасына (чат) 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терки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, уздыру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күрсәтмәләрен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C335A6"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диктант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бланклар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н һәм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текстлар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F957F2">
        <w:rPr>
          <w:rFonts w:ascii="Times New Roman" w:eastAsia="Times New Roman" w:hAnsi="Times New Roman" w:cs="Times New Roman"/>
          <w:sz w:val="28"/>
          <w:szCs w:val="28"/>
          <w:lang w:val="tt-RU"/>
        </w:rPr>
        <w:t>җибәрә</w:t>
      </w:r>
      <w:r w:rsidRPr="00F957F2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393683" w:rsidRPr="00A60C0E" w:rsidRDefault="00BD55E6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Акция</w:t>
      </w:r>
      <w:r w:rsidR="00D342AA"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е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уздыр</w:t>
      </w:r>
      <w:r w:rsidR="00D342AA"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у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тәртибе</w:t>
      </w:r>
      <w:r w:rsidR="00D342AA"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:</w:t>
      </w:r>
    </w:p>
    <w:p w:rsidR="00393683" w:rsidRPr="00A60C0E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1) Диктант узачак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мәйданчыкны табу</w:t>
      </w: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393683" w:rsidRPr="00A60C0E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2) </w:t>
      </w:r>
      <w:hyperlink r:id="rId10" w:history="1">
        <w:r w:rsidR="00A60C0E" w:rsidRPr="00A60C0E">
          <w:rPr>
            <w:rStyle w:val="aa"/>
            <w:rFonts w:ascii="Times New Roman" w:eastAsia="Times New Roman" w:hAnsi="Times New Roman" w:cs="Times New Roman"/>
            <w:sz w:val="28"/>
            <w:szCs w:val="28"/>
            <w:lang w:val="tt-RU"/>
          </w:rPr>
          <w:t>http://diktant.tatar/сайт</w:t>
        </w:r>
        <w:r w:rsidR="00A60C0E" w:rsidRPr="00BC3D73">
          <w:rPr>
            <w:rStyle w:val="aa"/>
            <w:rFonts w:ascii="Times New Roman" w:eastAsia="Times New Roman" w:hAnsi="Times New Roman" w:cs="Times New Roman"/>
            <w:sz w:val="28"/>
            <w:szCs w:val="28"/>
            <w:lang w:val="tt-RU"/>
          </w:rPr>
          <w:t>ында</w:t>
        </w:r>
      </w:hyperlink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теркәлү</w:t>
      </w: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(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күрсәтмә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видеода</w:t>
      </w: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);</w:t>
      </w:r>
    </w:p>
    <w:p w:rsidR="00393683" w:rsidRPr="00A60C0E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3) Ди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ктант яза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рга теләк бе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л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дергән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җитәрлек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D55E6"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кешене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барлау</w:t>
      </w: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393683" w:rsidRPr="00A60C0E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4) Диктантны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укыячак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һәм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тикшерәчәк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A60C0E">
        <w:rPr>
          <w:rFonts w:ascii="Times New Roman" w:eastAsia="Times New Roman" w:hAnsi="Times New Roman" w:cs="Times New Roman"/>
          <w:sz w:val="28"/>
          <w:szCs w:val="28"/>
          <w:lang w:val="tt-RU"/>
        </w:rPr>
        <w:t>кешеләр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не билгеләү</w:t>
      </w:r>
      <w:r w:rsidRP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:rsidR="00393683" w:rsidRPr="00BD55E6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Билгеләрне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60C0E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урнаштыру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Акциянеңрәсми сайты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оештырганда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уздырганда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үз</w:t>
      </w:r>
      <w:r>
        <w:rPr>
          <w:rFonts w:ascii="Times New Roman" w:eastAsia="Times New Roman" w:hAnsi="Times New Roman" w:cs="Times New Roman"/>
          <w:sz w:val="28"/>
          <w:szCs w:val="28"/>
        </w:rPr>
        <w:t>вакытынд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җиткерү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өчен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рәсми сайт эшл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ның </w:t>
      </w:r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ларны табарга мөмкин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оештыручы</w:t>
      </w:r>
      <w:r w:rsidR="009810B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нытеркәү, уздыру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тәртибе, </w:t>
      </w:r>
      <w:r w:rsidR="002C4F39">
        <w:rPr>
          <w:rFonts w:ascii="Times New Roman" w:eastAsia="Times New Roman" w:hAnsi="Times New Roman" w:cs="Times New Roman"/>
          <w:sz w:val="28"/>
          <w:szCs w:val="28"/>
        </w:rPr>
        <w:t>psdформатындагы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</w:rPr>
        <w:t>белдерүләр</w:t>
      </w:r>
      <w:r>
        <w:rPr>
          <w:rFonts w:ascii="Times New Roman" w:eastAsia="Times New Roman" w:hAnsi="Times New Roman" w:cs="Times New Roman"/>
          <w:sz w:val="28"/>
          <w:szCs w:val="28"/>
        </w:rPr>
        <w:t>, диктант текстлары, тикшерү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критерийлары, карта, тест, татар теле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нең дөрес язу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кагыйдәләре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оештыручылар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sz w:val="28"/>
          <w:szCs w:val="28"/>
        </w:rPr>
        <w:t>лар</w:t>
      </w:r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турында мәгълүмат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0767C">
        <w:rPr>
          <w:rFonts w:ascii="Times New Roman" w:eastAsia="Times New Roman" w:hAnsi="Times New Roman" w:cs="Times New Roman"/>
          <w:sz w:val="28"/>
          <w:szCs w:val="28"/>
        </w:rPr>
        <w:t>элемтә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Нәтиҗәләрне</w:t>
      </w:r>
      <w:r w:rsidR="00A60C0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игълан</w:t>
      </w:r>
      <w:r w:rsidR="00A60C0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итү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 нәтиҗәләре Акция уздырылганнан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соң 30 көннәндәс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оңламый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60C0E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урнаштырыла. Аларны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бланкта</w:t>
      </w:r>
      <w:r w:rsidR="00C0767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язылган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сер</w:t>
      </w:r>
      <w:r w:rsidR="00311194">
        <w:rPr>
          <w:rFonts w:ascii="Times New Roman" w:eastAsia="Times New Roman" w:hAnsi="Times New Roman" w:cs="Times New Roman"/>
          <w:sz w:val="28"/>
          <w:szCs w:val="28"/>
        </w:rPr>
        <w:t>сүз, шулай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60C0E">
        <w:rPr>
          <w:rFonts w:ascii="Times New Roman" w:eastAsia="Times New Roman" w:hAnsi="Times New Roman" w:cs="Times New Roman"/>
          <w:sz w:val="28"/>
          <w:szCs w:val="28"/>
        </w:rPr>
        <w:t>УК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ф</w:t>
      </w:r>
      <w:r w:rsidR="00311194">
        <w:rPr>
          <w:rFonts w:ascii="Times New Roman" w:eastAsia="Times New Roman" w:hAnsi="Times New Roman" w:cs="Times New Roman"/>
          <w:sz w:val="28"/>
          <w:szCs w:val="28"/>
        </w:rPr>
        <w:t>амилия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11194">
        <w:rPr>
          <w:rFonts w:ascii="Times New Roman" w:eastAsia="Times New Roman" w:hAnsi="Times New Roman" w:cs="Times New Roman"/>
          <w:sz w:val="28"/>
          <w:szCs w:val="28"/>
        </w:rPr>
        <w:t>һә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м и</w:t>
      </w:r>
      <w:r>
        <w:rPr>
          <w:rFonts w:ascii="Times New Roman" w:eastAsia="Times New Roman" w:hAnsi="Times New Roman" w:cs="Times New Roman"/>
          <w:sz w:val="28"/>
          <w:szCs w:val="28"/>
        </w:rPr>
        <w:t>сем буенча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белеп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булачак.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уздырганнан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соң, мәйданчыкны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оештыручы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 w:rsidR="00A60C0E">
        <w:rPr>
          <w:lang w:val="tt-RU"/>
        </w:rPr>
        <w:t xml:space="preserve"> </w:t>
      </w:r>
      <w:r w:rsidR="003233B9">
        <w:rPr>
          <w:rFonts w:ascii="Times New Roman" w:eastAsia="Times New Roman" w:hAnsi="Times New Roman" w:cs="Times New Roman"/>
          <w:sz w:val="28"/>
          <w:szCs w:val="28"/>
        </w:rPr>
        <w:t>сайтындагы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шәхси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кабинетына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керә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билгеләрне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>урнаштыра</w:t>
      </w: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оештыручыларга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рәхмәт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хатлары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каралган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Диктант</w:t>
      </w:r>
      <w:r w:rsidR="003233B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ны</w:t>
      </w:r>
      <w:r w:rsidR="00A60C0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3233B9">
        <w:rPr>
          <w:rFonts w:ascii="Times New Roman" w:eastAsia="Times New Roman" w:hAnsi="Times New Roman" w:cs="Times New Roman"/>
          <w:b/>
          <w:sz w:val="28"/>
          <w:szCs w:val="28"/>
        </w:rPr>
        <w:t>оештыручылар</w:t>
      </w:r>
      <w:r w:rsidR="00A60C0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белән</w:t>
      </w:r>
      <w:r w:rsidR="00A60C0E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элемтә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Мөслимова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Ленария Радик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 рәисе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+7 919 698-48-21;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Вилданова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Зөһрә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Рифхат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233B9">
        <w:rPr>
          <w:rFonts w:ascii="Times New Roman" w:eastAsia="Times New Roman" w:hAnsi="Times New Roman" w:cs="Times New Roman"/>
          <w:sz w:val="28"/>
          <w:szCs w:val="28"/>
        </w:rPr>
        <w:t>куратор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 җаваплы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сәркатибе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+7 937 618-04-09;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Гайнуллина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Ләйлә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Рамил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>Бөтендөнья татар яшьләре форумы матбугат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сәркатибе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+7 927 424-94-01</w:t>
      </w:r>
    </w:p>
    <w:p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Мө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гътәсимова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Гөлназ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Рина</w:t>
      </w:r>
      <w:r w:rsidR="00A60C0E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кызы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Казан федераль университеты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филология фәннәре кандида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+7 917 292-92-04</w:t>
      </w:r>
    </w:p>
    <w:p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Өстәмә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чаралары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3">
        <w:r w:rsidR="00D342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челтәрләргә</w:t>
      </w:r>
      <w:r w:rsidR="00A60C0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сылтамалар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https://instagram.com/tatarchadiktant?igshid=9md00ms4..</w:t>
        </w:r>
      </w:hyperlink>
    </w:p>
    <w:p w:rsidR="00393683" w:rsidRDefault="00393683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93683" w:rsidSect="00B04B59">
      <w:footerReference w:type="default" r:id="rId16"/>
      <w:pgSz w:w="11906" w:h="16838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9F3" w:rsidRDefault="008F39F3">
      <w:pPr>
        <w:spacing w:after="0" w:line="240" w:lineRule="auto"/>
      </w:pPr>
      <w:r>
        <w:separator/>
      </w:r>
    </w:p>
  </w:endnote>
  <w:endnote w:type="continuationSeparator" w:id="1">
    <w:p w:rsidR="008F39F3" w:rsidRDefault="008F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683" w:rsidRDefault="005D78C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D342AA">
      <w:rPr>
        <w:color w:val="000000"/>
      </w:rPr>
      <w:instrText>PAGE</w:instrText>
    </w:r>
    <w:r>
      <w:rPr>
        <w:color w:val="000000"/>
      </w:rPr>
      <w:fldChar w:fldCharType="separate"/>
    </w:r>
    <w:r w:rsidR="00A60C0E">
      <w:rPr>
        <w:noProof/>
        <w:color w:val="000000"/>
      </w:rPr>
      <w:t>4</w:t>
    </w:r>
    <w:r>
      <w:rPr>
        <w:color w:val="000000"/>
      </w:rPr>
      <w:fldChar w:fldCharType="end"/>
    </w:r>
  </w:p>
  <w:p w:rsidR="00393683" w:rsidRDefault="003936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9F3" w:rsidRDefault="008F39F3">
      <w:pPr>
        <w:spacing w:after="0" w:line="240" w:lineRule="auto"/>
      </w:pPr>
      <w:r>
        <w:separator/>
      </w:r>
    </w:p>
  </w:footnote>
  <w:footnote w:type="continuationSeparator" w:id="1">
    <w:p w:rsidR="008F39F3" w:rsidRDefault="008F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90D10"/>
    <w:multiLevelType w:val="multilevel"/>
    <w:tmpl w:val="B3BE37E2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774EDE"/>
    <w:multiLevelType w:val="multilevel"/>
    <w:tmpl w:val="F37C63E4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683"/>
    <w:rsid w:val="001160AA"/>
    <w:rsid w:val="001624D3"/>
    <w:rsid w:val="002C4F39"/>
    <w:rsid w:val="00311194"/>
    <w:rsid w:val="003233B9"/>
    <w:rsid w:val="00393683"/>
    <w:rsid w:val="00424E7B"/>
    <w:rsid w:val="00474D93"/>
    <w:rsid w:val="00592B4D"/>
    <w:rsid w:val="005D78C7"/>
    <w:rsid w:val="005F7423"/>
    <w:rsid w:val="007E7468"/>
    <w:rsid w:val="00853641"/>
    <w:rsid w:val="008F39F3"/>
    <w:rsid w:val="009250A1"/>
    <w:rsid w:val="009810BF"/>
    <w:rsid w:val="00A1741E"/>
    <w:rsid w:val="00A260E2"/>
    <w:rsid w:val="00A60C0E"/>
    <w:rsid w:val="00AE0DA0"/>
    <w:rsid w:val="00B04B59"/>
    <w:rsid w:val="00B35CFE"/>
    <w:rsid w:val="00BD55E6"/>
    <w:rsid w:val="00C0767C"/>
    <w:rsid w:val="00C335A6"/>
    <w:rsid w:val="00D342AA"/>
    <w:rsid w:val="00D52AD3"/>
    <w:rsid w:val="00EA68B6"/>
    <w:rsid w:val="00F9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C7"/>
  </w:style>
  <w:style w:type="paragraph" w:styleId="1">
    <w:name w:val="heading 1"/>
    <w:basedOn w:val="a"/>
    <w:next w:val="a"/>
    <w:rsid w:val="005D78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8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8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8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D78C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5D78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78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8C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8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rsid w:val="005D78C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mailto:tatarchadiktant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instagram.com%2Ftatarchadiktant%3Figshid%3D9md00ms4faxd&amp;cc_key=" TargetMode="External"/><Relationship Id="rId10" Type="http://schemas.openxmlformats.org/officeDocument/2006/relationships/hyperlink" Target="http://diktant.tatar/&#1089;&#1072;&#1081;&#1090;&#1099;&#1085;&#1076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s://vk.com/tatdik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NC9N/D/R6ztUqJdzeR9/ldejg==">AMUW2mUToXas3dyWV0qs+0mRocyMHgtEyWw5wHd2LXkjS+nsGPL3W66NopEMpdUcrSH2w+QV2ilTVrRxTBscpOgxfGdZeSUCFuc3I1O842nRxqXOeAgbxh4lcTEK1TfgNuCwCIrAuvhsf8JXHnuZ9Q6DOv5WAqKj6wxC+BPaQVyhC6QWaKhSbxRxvG1dj43mrmUTzvlOic1L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Учитель</cp:lastModifiedBy>
  <cp:revision>2</cp:revision>
  <dcterms:created xsi:type="dcterms:W3CDTF">2019-10-13T15:58:00Z</dcterms:created>
  <dcterms:modified xsi:type="dcterms:W3CDTF">2019-10-13T15:58:00Z</dcterms:modified>
</cp:coreProperties>
</file>